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C9" w:rsidRDefault="00504A47">
      <w:pPr>
        <w:pStyle w:val="10"/>
        <w:keepNext/>
        <w:keepLines/>
        <w:shd w:val="clear" w:color="auto" w:fill="auto"/>
        <w:spacing w:after="296"/>
      </w:pPr>
      <w:bookmarkStart w:id="0" w:name="bookmark1"/>
      <w:r>
        <w:t>Безопасность территории для прогулок на свежем</w:t>
      </w:r>
      <w:r w:rsidR="001779C3">
        <w:t xml:space="preserve"> воздухе</w:t>
      </w:r>
      <w:r w:rsidR="001779C3">
        <w:br/>
        <w:t>в МДОУ ИДС «Березка</w:t>
      </w:r>
      <w:r>
        <w:t>»</w:t>
      </w:r>
      <w:bookmarkEnd w:id="0"/>
    </w:p>
    <w:p w:rsidR="00C64CC9" w:rsidRDefault="00504A47">
      <w:pPr>
        <w:pStyle w:val="20"/>
        <w:shd w:val="clear" w:color="auto" w:fill="auto"/>
        <w:spacing w:before="0"/>
      </w:pPr>
      <w:r>
        <w:t>Территор</w:t>
      </w:r>
      <w:r w:rsidR="001779C3">
        <w:t>ия участка МДОУ ИДС «Березка</w:t>
      </w:r>
      <w:r>
        <w:t>» ограждена деревянным забором. Имеется 1 въезд с оборудованными воротами и один вход с калитками. Для детей на у</w:t>
      </w:r>
      <w:r>
        <w:t>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</w:t>
      </w:r>
      <w:r>
        <w:t>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</w:t>
      </w:r>
      <w:r>
        <w:t>на автоматическая пожарная сигнализация, тревожная кнопка. На всех этажах и в каждой группе расположены планы эвакуации детей и сотрудников при ЧС.</w:t>
      </w:r>
    </w:p>
    <w:sectPr w:rsidR="00C64CC9" w:rsidSect="00C64CC9">
      <w:pgSz w:w="11900" w:h="16840"/>
      <w:pgMar w:top="1160" w:right="823" w:bottom="1160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47" w:rsidRDefault="00504A47" w:rsidP="00C64CC9">
      <w:r>
        <w:separator/>
      </w:r>
    </w:p>
  </w:endnote>
  <w:endnote w:type="continuationSeparator" w:id="1">
    <w:p w:rsidR="00504A47" w:rsidRDefault="00504A47" w:rsidP="00C6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47" w:rsidRDefault="00504A47"/>
  </w:footnote>
  <w:footnote w:type="continuationSeparator" w:id="1">
    <w:p w:rsidR="00504A47" w:rsidRDefault="00504A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64CC9"/>
    <w:rsid w:val="001779C3"/>
    <w:rsid w:val="00504A47"/>
    <w:rsid w:val="00C6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C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4CC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64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64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64CC9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64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C64CC9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C64CC9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64CC9"/>
    <w:pPr>
      <w:shd w:val="clear" w:color="auto" w:fill="FFFFFF"/>
      <w:spacing w:before="300" w:line="317" w:lineRule="exact"/>
      <w:ind w:firstLine="6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2022-11-30T06:10:00Z</dcterms:created>
  <dcterms:modified xsi:type="dcterms:W3CDTF">2022-11-30T06:10:00Z</dcterms:modified>
</cp:coreProperties>
</file>