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88" w:rsidRPr="00700D88" w:rsidRDefault="00700D88" w:rsidP="00700D88">
      <w:pPr>
        <w:shd w:val="clear" w:color="auto" w:fill="FFFFFF"/>
        <w:spacing w:before="30" w:after="30" w:line="240" w:lineRule="auto"/>
        <w:ind w:left="30" w:right="30"/>
        <w:outlineLvl w:val="0"/>
        <w:rPr>
          <w:rFonts w:ascii="Comic Sans MS" w:eastAsia="Times New Roman" w:hAnsi="Comic Sans MS" w:cs="Times New Roman"/>
          <w:b/>
          <w:bCs/>
          <w:color w:val="4F4F4F"/>
          <w:kern w:val="36"/>
          <w:sz w:val="40"/>
          <w:szCs w:val="40"/>
          <w:lang w:eastAsia="ru-RU"/>
        </w:rPr>
      </w:pPr>
      <w:bookmarkStart w:id="0" w:name="_GoBack"/>
      <w:bookmarkEnd w:id="0"/>
      <w:r w:rsidRPr="00700D88">
        <w:rPr>
          <w:rFonts w:ascii="Comic Sans MS" w:eastAsia="Times New Roman" w:hAnsi="Comic Sans MS" w:cs="Times New Roman"/>
          <w:b/>
          <w:bCs/>
          <w:color w:val="4F4F4F"/>
          <w:kern w:val="36"/>
          <w:sz w:val="40"/>
          <w:szCs w:val="40"/>
          <w:lang w:eastAsia="ru-RU"/>
        </w:rPr>
        <w:t>Организация наблюдений с детьми в соответствии с ФГОС ДО.</w:t>
      </w:r>
    </w:p>
    <w:p w:rsid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2.6.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направлены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любознательности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мотивации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воображения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первичных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себе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1.2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специфических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…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прежде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2.7.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Стандарта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наряду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сквозной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механизм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навыков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интеллектуально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потенциала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1.2, 1.4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экспериментирование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коллекционирование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путешествие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моделирование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увлечения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сюжетные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интеллектуальные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головоломки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викторины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шутки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ребусы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кроссворды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шарады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музеи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организованное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целенаправленное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планомерное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внешнего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придавали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Тихеева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Иогансон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Быстров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Залкинд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Веретенникова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Саморукова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ЛГПИ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Герцена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утверждается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сложный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психической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включающий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сенсорные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мыслительные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опирающийся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волевые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наличием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высокую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результативность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кратковременные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освоенные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Залкинд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Васильева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Саморукова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подчеркивают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наилучшим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целенаправленное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экологическом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связаны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прежде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воспринятых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ярче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легче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практической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встречи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 2.6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успешного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продумывает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чувств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формируемых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сопровождать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точной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усвоились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сосредоточенности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произвольного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регулировать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позволяет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многообразии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простейших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наглядно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взаимосвязях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зримы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Систематическое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приучает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приглядываться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подмечать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приводит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важнейших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неисчерпаемым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источником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эстетических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впечатлений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воздействия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распознавания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распознающее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способствующее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зрелый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незрелый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упавшему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принадлежит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3—6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человек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стоящих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случае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фронтально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маленькими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уголке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целесообразно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участвующих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фронтал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обобщающим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Подготовка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Прежде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экологическому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навыков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наибольшей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полнотой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помощью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выбирает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миски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кормом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тряпочки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щеточки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пользуются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ухода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происходить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приборов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термометр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разместить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свободно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подойти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покормить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поиграть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предусмотреть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освещение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спины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слепит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Организационно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методическая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форма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700D88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4042D048" wp14:editId="5E3D1E4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286250" cy="3209925"/>
            <wp:effectExtent l="0" t="0" r="0" b="9525"/>
            <wp:wrapSquare wrapText="bothSides"/>
            <wp:docPr id="1" name="Рисунок 1" descr="https://dou-petrovka.caduk.ru/images/p67_1yi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u-petrovka.caduk.ru/images/p67_1yiy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Циклическая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Распределение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“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”,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надежное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усвоение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многоразовое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Пространственная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максимально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словесно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обозначает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непродолжительными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завершить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состоянии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утомления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компонента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конец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сконцентрировать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lastRenderedPageBreak/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словесные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обеспечивающих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сенсорной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       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Подготовка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заранее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планируемым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малышами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привлекает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известными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дворник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кратковременные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повторяемые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быстро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утомляются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неустойчиво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предусмотреть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несложные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поручения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Найди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»,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заметил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?»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повторные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научить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замечать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простейшему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радостными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достигнут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наглядном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сумеет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обогатить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Руководствуясь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приобрести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период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человека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помощью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Сочетание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художественным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обогащает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словарь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Методика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разных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видов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Распознающее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складывается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Выбор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отобрать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уровень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выборе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сроками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наступления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конкретизирует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последующих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повторных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Важно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подгруппой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фрукты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предстоящему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накануне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рыбкой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предложить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зарядить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аквариум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кролика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почистить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пробуждается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принесено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загадывания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подробного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осмотра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удовлетворить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любопытство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выразить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втором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состояния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один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Широко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стихи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отрывки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художественных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произведений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вызывает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наблюдаемому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стебель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порядку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внешнего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величина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поверхности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приучает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планомерно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третьем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последующее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предыдущим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заботливое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9BEF4D0" wp14:editId="5DC2AECB">
            <wp:extent cx="4290060" cy="2857500"/>
            <wp:effectExtent l="0" t="0" r="0" b="0"/>
            <wp:docPr id="2" name="Рисунок 2" descr="https://dou-petrovka.caduk.ru/images/p67_66ba4b6b2e7de9c35d9150dafa5df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-petrovka.caduk.ru/images/p67_66ba4b6b2e7de9c35d9150dafa5dfe7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использованием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раздаточного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материала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раздаточный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набор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фрукты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деревьев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кустарников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довольно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эффективна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дифференцированного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раздаточного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признаков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сходства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предполагает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сочетание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коллективной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усложняет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мероприятия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охраны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побуждать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бережному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многообразно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птиц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попугай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канарейка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курица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кролик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кошка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стадии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разбивается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проявились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достаточно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7-10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составлять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15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25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Воссоздающие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специфический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воссоздание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детали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целостного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тонкого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сенсорного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соотнести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опираясь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имеющиеся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приобретают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мышление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воссоздающее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воображение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Кроме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приведенной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классификации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несколько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несколько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даже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участвующих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фронтальные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первичное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—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дождь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текущие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ручьи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дворника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шофера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1-2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квартал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Виды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продолжительности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Кратковременные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свойствах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величину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пространственное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расположение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поверхности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–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издаваемые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Длительные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накопления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сравнивают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наблюдаемое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состояние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раньше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Планирование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огромное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дошкольников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натуральными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половине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широкая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бытовыми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комплексного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займет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10—15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погодными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отрезками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зима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осень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проводимых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инициативе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желанию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эстетическое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восприятие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всесторонне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Виды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неживыми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Хотелось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инструкцию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охране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жизни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еще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окончательно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чувство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равновесия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lastRenderedPageBreak/>
        <w:t>2. 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деревья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кустарники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транспортом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середины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транспортом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территории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приезжает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подходят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забору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выходя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пределы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выводят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транспортом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Здесь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идет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глубокая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дорожного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движения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поведению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улице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5. 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находящихся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Сначала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заключается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насколько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трудиться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конца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ходят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ферму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магазин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младшего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ритмично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чередуется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месяца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четыре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примерно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последовательности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подготовительная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целевая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природоведческая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бытовыми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природоведческими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групповой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комнате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четко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случаях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заставлять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думать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вспоминать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искать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отбирать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небольшой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круг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многократных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встреч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постепенно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расширяя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углубляя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первоначальные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предусматривать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взаимосвязь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глубокое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окружающей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речевой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Активизация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умственной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достигается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разнообразными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обследовательских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привлечение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опыта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проговаривание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сравнение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дъявление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степени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сложности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мысль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5. 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возбудить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желание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6. 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полученные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закрепляться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уточняться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обобщаться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систематизироваться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помощью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способами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книги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лепка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календарей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увиденном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7. 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сформировано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элементарное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понятие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Роль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педагога</w:t>
      </w:r>
      <w:r w:rsidRPr="00700D88">
        <w:rPr>
          <w:rFonts w:ascii="Arial Rounded MT Bold" w:eastAsia="Times New Roman" w:hAnsi="Arial Rounded MT Bold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Запомнить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происходящие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объектом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рисунки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модели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гербарии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показывают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эпизодического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воспроизвести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цикл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Поэтому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заключительное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организовано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рассказов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выросли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бобы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«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происходило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деревьями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сезоны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».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Организуя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всегда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последовательность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1. 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факты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2. 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3. 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Накапливать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4. 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сопоставления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5.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Делать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выводы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устанавливать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проводимым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сейчас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проведенным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ранее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ННОД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режимных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моментах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строится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взаимодействия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ориентированного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учитывающего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социальную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ситуацию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 3.2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Главное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каждого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инициативности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поддержка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положительной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самооценки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уверенности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собственных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способностях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(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3.2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).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          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формируются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нормативные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возрастные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характеристики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: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инициативу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разных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видах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-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игре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исследовательской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деятельности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конструировании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.;</w:t>
      </w:r>
    </w:p>
    <w:p w:rsidR="00700D88" w:rsidRPr="00700D88" w:rsidRDefault="00700D88" w:rsidP="00700D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проявляет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любознательность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задает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сверстникам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интересуется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-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следственными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связями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пытается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придумывать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объяснения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явлениям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природы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поступкам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людей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;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склонен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, </w:t>
      </w:r>
      <w:r w:rsidRPr="00700D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экспериментировать</w:t>
      </w:r>
      <w:r w:rsidRPr="00700D88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422DCE" w:rsidRDefault="00422DCE"/>
    <w:sectPr w:rsidR="0042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EA"/>
    <w:rsid w:val="001330EA"/>
    <w:rsid w:val="001D34D3"/>
    <w:rsid w:val="001F33D1"/>
    <w:rsid w:val="00422DCE"/>
    <w:rsid w:val="0070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D88"/>
  </w:style>
  <w:style w:type="paragraph" w:styleId="a3">
    <w:name w:val="Normal (Web)"/>
    <w:basedOn w:val="a"/>
    <w:uiPriority w:val="99"/>
    <w:semiHidden/>
    <w:unhideWhenUsed/>
    <w:rsid w:val="0070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D88"/>
  </w:style>
  <w:style w:type="paragraph" w:styleId="a3">
    <w:name w:val="Normal (Web)"/>
    <w:basedOn w:val="a"/>
    <w:uiPriority w:val="99"/>
    <w:semiHidden/>
    <w:unhideWhenUsed/>
    <w:rsid w:val="0070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3517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RUCHEEK</cp:lastModifiedBy>
  <cp:revision>4</cp:revision>
  <cp:lastPrinted>2021-11-10T06:21:00Z</cp:lastPrinted>
  <dcterms:created xsi:type="dcterms:W3CDTF">2021-11-10T05:24:00Z</dcterms:created>
  <dcterms:modified xsi:type="dcterms:W3CDTF">2021-11-10T06:21:00Z</dcterms:modified>
</cp:coreProperties>
</file>