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D5" w:rsidRDefault="008941D5" w:rsidP="008941D5">
      <w:pPr>
        <w:pStyle w:val="a3"/>
        <w:jc w:val="center"/>
      </w:pPr>
      <w:r>
        <w:rPr>
          <w:b/>
          <w:bCs/>
          <w:sz w:val="27"/>
          <w:szCs w:val="27"/>
        </w:rPr>
        <w:t xml:space="preserve">Аналитическая справка о проведении </w:t>
      </w:r>
    </w:p>
    <w:p w:rsidR="008941D5" w:rsidRDefault="008941D5" w:rsidP="008941D5">
      <w:pPr>
        <w:pStyle w:val="a3"/>
        <w:jc w:val="center"/>
      </w:pPr>
      <w:r>
        <w:rPr>
          <w:b/>
          <w:bCs/>
          <w:sz w:val="27"/>
          <w:szCs w:val="27"/>
        </w:rPr>
        <w:t xml:space="preserve">«Недели безопасности» </w:t>
      </w:r>
    </w:p>
    <w:p w:rsidR="008941D5" w:rsidRDefault="008941D5" w:rsidP="008941D5">
      <w:pPr>
        <w:pStyle w:val="a3"/>
        <w:jc w:val="center"/>
      </w:pPr>
      <w:r>
        <w:rPr>
          <w:b/>
          <w:bCs/>
          <w:sz w:val="27"/>
          <w:szCs w:val="27"/>
        </w:rPr>
        <w:t xml:space="preserve">в МДОУ </w:t>
      </w:r>
      <w:proofErr w:type="spellStart"/>
      <w:r>
        <w:rPr>
          <w:b/>
          <w:bCs/>
          <w:sz w:val="27"/>
          <w:szCs w:val="27"/>
        </w:rPr>
        <w:t>Итанцинский</w:t>
      </w:r>
      <w:proofErr w:type="spellEnd"/>
      <w:r>
        <w:rPr>
          <w:b/>
          <w:bCs/>
          <w:sz w:val="27"/>
          <w:szCs w:val="27"/>
        </w:rPr>
        <w:t xml:space="preserve"> детский сад «Березка» </w:t>
      </w:r>
    </w:p>
    <w:p w:rsidR="008941D5" w:rsidRDefault="008941D5" w:rsidP="008941D5">
      <w:pPr>
        <w:pStyle w:val="a3"/>
      </w:pPr>
    </w:p>
    <w:p w:rsidR="008941D5" w:rsidRDefault="008941D5" w:rsidP="008941D5">
      <w:pPr>
        <w:pStyle w:val="a3"/>
      </w:pPr>
      <w:r>
        <w:rPr>
          <w:sz w:val="27"/>
          <w:szCs w:val="27"/>
        </w:rPr>
        <w:t xml:space="preserve">В целях предупреждения детского дорожно-транспортного травматизма и активизации работы по профилактике детского дорожно-транспортного травматизма </w:t>
      </w:r>
      <w:r w:rsidRPr="008941D5">
        <w:rPr>
          <w:bCs/>
          <w:sz w:val="27"/>
          <w:szCs w:val="27"/>
        </w:rPr>
        <w:t xml:space="preserve">в МДОУ </w:t>
      </w:r>
      <w:proofErr w:type="spellStart"/>
      <w:r w:rsidRPr="008941D5">
        <w:rPr>
          <w:bCs/>
          <w:sz w:val="27"/>
          <w:szCs w:val="27"/>
        </w:rPr>
        <w:t>Итанцинский</w:t>
      </w:r>
      <w:proofErr w:type="spellEnd"/>
      <w:r w:rsidRPr="008941D5">
        <w:rPr>
          <w:bCs/>
          <w:sz w:val="27"/>
          <w:szCs w:val="27"/>
        </w:rPr>
        <w:t xml:space="preserve"> детский сад «Березка»</w:t>
      </w:r>
      <w:r>
        <w:rPr>
          <w:b/>
          <w:bCs/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ыла</w:t>
      </w:r>
      <w:proofErr w:type="spellEnd"/>
      <w:r>
        <w:rPr>
          <w:sz w:val="27"/>
          <w:szCs w:val="27"/>
        </w:rPr>
        <w:t xml:space="preserve"> проведена «Неделя безоп</w:t>
      </w:r>
      <w:r w:rsidR="00777FAC">
        <w:rPr>
          <w:sz w:val="27"/>
          <w:szCs w:val="27"/>
        </w:rPr>
        <w:t>асности», которая проходила с 21 по 25 сентября 2020</w:t>
      </w:r>
      <w:r>
        <w:rPr>
          <w:sz w:val="27"/>
          <w:szCs w:val="27"/>
        </w:rPr>
        <w:t>г.</w:t>
      </w:r>
    </w:p>
    <w:p w:rsidR="008941D5" w:rsidRDefault="008941D5" w:rsidP="008941D5">
      <w:pPr>
        <w:pStyle w:val="a3"/>
      </w:pPr>
      <w:r>
        <w:rPr>
          <w:sz w:val="27"/>
          <w:szCs w:val="27"/>
        </w:rPr>
        <w:t xml:space="preserve">Неделя дорожной безопасности проводилась в соответствии с разработанным планом. Для каждой возрастной группы были запланированы различные </w:t>
      </w:r>
      <w:proofErr w:type="gramStart"/>
      <w:r>
        <w:rPr>
          <w:sz w:val="27"/>
          <w:szCs w:val="27"/>
        </w:rPr>
        <w:t>мероприятия</w:t>
      </w:r>
      <w:proofErr w:type="gramEnd"/>
      <w:r>
        <w:rPr>
          <w:sz w:val="27"/>
          <w:szCs w:val="27"/>
        </w:rPr>
        <w:t xml:space="preserve"> в процессе которых закреплялись и формировались знания детей о правилах дорожного движения.</w:t>
      </w:r>
    </w:p>
    <w:p w:rsidR="008941D5" w:rsidRDefault="008941D5" w:rsidP="008941D5">
      <w:pPr>
        <w:pStyle w:val="a3"/>
      </w:pPr>
      <w:r>
        <w:rPr>
          <w:sz w:val="27"/>
          <w:szCs w:val="27"/>
        </w:rPr>
        <w:t>Мероприятиями были охвачены дети в возрасте от 3 до 7 лет. Работа была построена в трех направлениях:</w:t>
      </w:r>
    </w:p>
    <w:p w:rsidR="008941D5" w:rsidRDefault="008941D5" w:rsidP="008941D5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работа с педагогами;</w:t>
      </w:r>
    </w:p>
    <w:p w:rsidR="008941D5" w:rsidRDefault="008941D5" w:rsidP="008941D5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работа с воспитанниками;</w:t>
      </w:r>
    </w:p>
    <w:p w:rsidR="008941D5" w:rsidRDefault="008941D5" w:rsidP="008941D5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работа с родителями.</w:t>
      </w:r>
    </w:p>
    <w:p w:rsidR="008941D5" w:rsidRDefault="008941D5" w:rsidP="008941D5">
      <w:pPr>
        <w:pStyle w:val="a3"/>
        <w:numPr>
          <w:ilvl w:val="0"/>
          <w:numId w:val="2"/>
        </w:numPr>
      </w:pPr>
      <w:r>
        <w:rPr>
          <w:sz w:val="27"/>
          <w:szCs w:val="27"/>
        </w:rPr>
        <w:t>Для педагогов проведены инструктажи по предупреждению детского дорожно-транспортного травматизма, по охране жизни, здоровья воспитанников на прогулочных площадках, во время целевых прогулок.</w:t>
      </w:r>
    </w:p>
    <w:p w:rsidR="008941D5" w:rsidRDefault="008941D5" w:rsidP="008941D5">
      <w:pPr>
        <w:pStyle w:val="a3"/>
      </w:pPr>
      <w:r>
        <w:rPr>
          <w:sz w:val="27"/>
          <w:szCs w:val="27"/>
        </w:rPr>
        <w:t>Заведующей  была проведена консультация для педагогов «Основы безопасности детей дошкольного возраста. Ребенок на улицах села».</w:t>
      </w:r>
    </w:p>
    <w:p w:rsidR="008941D5" w:rsidRDefault="008941D5" w:rsidP="008941D5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Для обучения правилам дорожного движения использовали различные формы и методы работы. В течение недели с детьми проводились:</w:t>
      </w:r>
    </w:p>
    <w:p w:rsidR="008941D5" w:rsidRDefault="008941D5" w:rsidP="008941D5">
      <w:pPr>
        <w:pStyle w:val="a3"/>
      </w:pPr>
      <w:r>
        <w:rPr>
          <w:b/>
          <w:bCs/>
          <w:sz w:val="27"/>
          <w:szCs w:val="27"/>
        </w:rPr>
        <w:t>младшая группа:</w:t>
      </w:r>
    </w:p>
    <w:p w:rsidR="008941D5" w:rsidRDefault="008941D5" w:rsidP="008941D5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Беседа с детьми «Грамотный пешеход»;</w:t>
      </w:r>
    </w:p>
    <w:p w:rsidR="008941D5" w:rsidRDefault="008941D5" w:rsidP="008941D5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Дидактическая игра «Разрешено – запрещено», «Собери светофор»;</w:t>
      </w:r>
    </w:p>
    <w:p w:rsidR="008941D5" w:rsidRDefault="008941D5" w:rsidP="008941D5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Подвижные игры «Найди свой гараж», «Цветные автомобили», «Светофор», «Воробушки и автомобиль»;</w:t>
      </w:r>
    </w:p>
    <w:p w:rsidR="008941D5" w:rsidRDefault="008941D5" w:rsidP="008941D5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Сюжетно-ролевые игры «Шоферы»;</w:t>
      </w:r>
    </w:p>
    <w:p w:rsidR="008941D5" w:rsidRDefault="008941D5" w:rsidP="008941D5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Ситуации общения «Мы едем в транспорте», «Как правильно перейти улицу»;</w:t>
      </w:r>
    </w:p>
    <w:p w:rsidR="008941D5" w:rsidRDefault="008941D5" w:rsidP="008941D5">
      <w:pPr>
        <w:pStyle w:val="a3"/>
        <w:numPr>
          <w:ilvl w:val="0"/>
          <w:numId w:val="4"/>
        </w:numPr>
      </w:pPr>
      <w:r>
        <w:rPr>
          <w:sz w:val="27"/>
          <w:szCs w:val="27"/>
        </w:rPr>
        <w:t xml:space="preserve">Чтение художественной литературы С.Я.Маршак «Светофор». </w:t>
      </w:r>
    </w:p>
    <w:p w:rsidR="008941D5" w:rsidRDefault="008941D5" w:rsidP="008941D5">
      <w:pPr>
        <w:pStyle w:val="a3"/>
      </w:pPr>
      <w:r>
        <w:rPr>
          <w:b/>
          <w:bCs/>
          <w:sz w:val="27"/>
          <w:szCs w:val="27"/>
        </w:rPr>
        <w:t>Старшая группа:</w:t>
      </w:r>
    </w:p>
    <w:p w:rsidR="00580666" w:rsidRPr="00580666" w:rsidRDefault="00580666" w:rsidP="008941D5">
      <w:pPr>
        <w:pStyle w:val="a3"/>
        <w:numPr>
          <w:ilvl w:val="0"/>
          <w:numId w:val="6"/>
        </w:numPr>
      </w:pPr>
      <w:r>
        <w:rPr>
          <w:sz w:val="27"/>
          <w:szCs w:val="27"/>
        </w:rPr>
        <w:lastRenderedPageBreak/>
        <w:t>Минутки безопасности;</w:t>
      </w:r>
    </w:p>
    <w:p w:rsidR="008941D5" w:rsidRDefault="008941D5" w:rsidP="008941D5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Образовательная деятельность «Знай и выполняй правила уличного движения»;</w:t>
      </w:r>
    </w:p>
    <w:p w:rsidR="008941D5" w:rsidRDefault="008941D5" w:rsidP="008941D5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Игровые ситуации</w:t>
      </w:r>
      <w:r w:rsidR="00580666">
        <w:rPr>
          <w:sz w:val="27"/>
          <w:szCs w:val="27"/>
        </w:rPr>
        <w:t>:</w:t>
      </w:r>
      <w:r>
        <w:rPr>
          <w:sz w:val="27"/>
          <w:szCs w:val="27"/>
        </w:rPr>
        <w:t xml:space="preserve"> «Расположи правильно дорожные знаки», «Как правильно перейти проезжую часть»,</w:t>
      </w:r>
      <w:r w:rsidR="00580666" w:rsidRPr="00580666">
        <w:rPr>
          <w:sz w:val="27"/>
          <w:szCs w:val="27"/>
        </w:rPr>
        <w:t xml:space="preserve"> </w:t>
      </w:r>
      <w:r w:rsidR="00580666">
        <w:rPr>
          <w:sz w:val="27"/>
          <w:szCs w:val="27"/>
        </w:rPr>
        <w:t>«Как правильно вести себя на дороге»,</w:t>
      </w:r>
      <w:r>
        <w:rPr>
          <w:sz w:val="27"/>
          <w:szCs w:val="27"/>
        </w:rPr>
        <w:t xml:space="preserve"> «Безопасный перекресток», «Где надо кататься на велосипеде»;</w:t>
      </w:r>
    </w:p>
    <w:p w:rsidR="008941D5" w:rsidRDefault="008941D5" w:rsidP="008941D5">
      <w:pPr>
        <w:pStyle w:val="a3"/>
        <w:numPr>
          <w:ilvl w:val="0"/>
          <w:numId w:val="6"/>
        </w:numPr>
      </w:pPr>
      <w:r>
        <w:rPr>
          <w:sz w:val="27"/>
          <w:szCs w:val="27"/>
        </w:rPr>
        <w:t xml:space="preserve">Сюжетно-ролевые игры  «Водители и пешеходы». </w:t>
      </w:r>
    </w:p>
    <w:p w:rsidR="008941D5" w:rsidRPr="008941D5" w:rsidRDefault="008941D5" w:rsidP="008941D5">
      <w:pPr>
        <w:pStyle w:val="a3"/>
        <w:numPr>
          <w:ilvl w:val="0"/>
          <w:numId w:val="6"/>
        </w:numPr>
      </w:pPr>
      <w:r>
        <w:rPr>
          <w:sz w:val="27"/>
          <w:szCs w:val="27"/>
        </w:rPr>
        <w:t>Наблюдение за транспортом и пешеходами на улице.</w:t>
      </w:r>
    </w:p>
    <w:p w:rsidR="008941D5" w:rsidRDefault="008941D5" w:rsidP="008941D5">
      <w:pPr>
        <w:pStyle w:val="a3"/>
        <w:numPr>
          <w:ilvl w:val="0"/>
          <w:numId w:val="6"/>
        </w:numPr>
      </w:pPr>
      <w:proofErr w:type="gramStart"/>
      <w:r>
        <w:rPr>
          <w:sz w:val="27"/>
          <w:szCs w:val="27"/>
        </w:rPr>
        <w:t>Чтение художественной литературы А.Дорохова «Зеленый, желтый, красный», В.Головко «Правила движения», Т.Александрова «</w:t>
      </w:r>
      <w:proofErr w:type="spellStart"/>
      <w:r>
        <w:rPr>
          <w:sz w:val="27"/>
          <w:szCs w:val="27"/>
        </w:rPr>
        <w:t>Светофорчик</w:t>
      </w:r>
      <w:proofErr w:type="spellEnd"/>
      <w:r>
        <w:rPr>
          <w:sz w:val="27"/>
          <w:szCs w:val="27"/>
        </w:rPr>
        <w:t>» и т.д.</w:t>
      </w:r>
      <w:proofErr w:type="gramEnd"/>
    </w:p>
    <w:p w:rsidR="008941D5" w:rsidRDefault="008941D5" w:rsidP="008941D5">
      <w:pPr>
        <w:pStyle w:val="a3"/>
        <w:numPr>
          <w:ilvl w:val="0"/>
          <w:numId w:val="7"/>
        </w:numPr>
      </w:pPr>
      <w:r>
        <w:rPr>
          <w:sz w:val="27"/>
          <w:szCs w:val="27"/>
        </w:rPr>
        <w:t>Работа с родителями:</w:t>
      </w:r>
    </w:p>
    <w:p w:rsidR="008941D5" w:rsidRDefault="008941D5" w:rsidP="008941D5">
      <w:pPr>
        <w:pStyle w:val="a3"/>
        <w:numPr>
          <w:ilvl w:val="0"/>
          <w:numId w:val="8"/>
        </w:numPr>
        <w:shd w:val="clear" w:color="auto" w:fill="FFFFFF"/>
      </w:pPr>
      <w:r>
        <w:rPr>
          <w:rStyle w:val="a4"/>
          <w:i w:val="0"/>
          <w:iCs w:val="0"/>
          <w:sz w:val="27"/>
          <w:szCs w:val="27"/>
        </w:rPr>
        <w:t>Оформлен стенд  для родителей;</w:t>
      </w:r>
    </w:p>
    <w:p w:rsidR="008941D5" w:rsidRDefault="008941D5" w:rsidP="008941D5">
      <w:pPr>
        <w:pStyle w:val="a3"/>
        <w:numPr>
          <w:ilvl w:val="0"/>
          <w:numId w:val="8"/>
        </w:numPr>
      </w:pPr>
      <w:r>
        <w:rPr>
          <w:rStyle w:val="a4"/>
          <w:i w:val="0"/>
          <w:iCs w:val="0"/>
          <w:sz w:val="27"/>
          <w:szCs w:val="27"/>
        </w:rPr>
        <w:t>Оформлены памятки для родителей.</w:t>
      </w:r>
    </w:p>
    <w:p w:rsidR="008941D5" w:rsidRDefault="008941D5" w:rsidP="008941D5">
      <w:pPr>
        <w:pStyle w:val="a3"/>
      </w:pPr>
    </w:p>
    <w:p w:rsidR="008941D5" w:rsidRDefault="008941D5" w:rsidP="008941D5">
      <w:pPr>
        <w:pStyle w:val="a3"/>
      </w:pPr>
      <w:r>
        <w:rPr>
          <w:sz w:val="27"/>
          <w:szCs w:val="27"/>
        </w:rPr>
        <w:t xml:space="preserve">Подводя итоги проведенной Недели дорожной безопасности» можно сделать следующие </w:t>
      </w:r>
      <w:r>
        <w:rPr>
          <w:b/>
          <w:bCs/>
          <w:sz w:val="27"/>
          <w:szCs w:val="27"/>
        </w:rPr>
        <w:t>выводы:</w:t>
      </w:r>
    </w:p>
    <w:p w:rsidR="008941D5" w:rsidRDefault="008941D5" w:rsidP="008941D5">
      <w:pPr>
        <w:pStyle w:val="a3"/>
      </w:pPr>
      <w:r>
        <w:rPr>
          <w:sz w:val="27"/>
          <w:szCs w:val="27"/>
        </w:rPr>
        <w:t>В ДОУ работа по формированию у детей дошкольного возраста навыков безопасного поведения на улице и дороге ведется систематически.</w:t>
      </w:r>
    </w:p>
    <w:p w:rsidR="008941D5" w:rsidRDefault="008941D5" w:rsidP="008941D5">
      <w:pPr>
        <w:pStyle w:val="a3"/>
      </w:pPr>
      <w:r>
        <w:rPr>
          <w:sz w:val="27"/>
          <w:szCs w:val="27"/>
        </w:rPr>
        <w:t>Все мероприятия проводились в соответствии с планом в полном объеме.</w:t>
      </w:r>
    </w:p>
    <w:p w:rsidR="008941D5" w:rsidRDefault="008941D5" w:rsidP="008941D5">
      <w:pPr>
        <w:pStyle w:val="a3"/>
      </w:pPr>
      <w:r>
        <w:rPr>
          <w:sz w:val="27"/>
          <w:szCs w:val="27"/>
        </w:rPr>
        <w:t>Дети всех возрастных групп имеют представления о правилах безопасного поведения на дороге в соответствии с программой. Дети старшего дошкольного возраста хорошо ориентируются в пространстве, имеют представления о видах транспорта, о назначении специализированного транспорта, знают, какие правила безопасного поведения необходимо соблюдать на дороге, что переходить дорогу можно только на зеленый свет светофора или по пешеходному переходу, могут назвать дорожные знаки.</w:t>
      </w:r>
    </w:p>
    <w:p w:rsidR="008941D5" w:rsidRDefault="008941D5" w:rsidP="008941D5">
      <w:pPr>
        <w:pStyle w:val="a3"/>
      </w:pPr>
    </w:p>
    <w:p w:rsidR="00580666" w:rsidRDefault="00580666" w:rsidP="00580666">
      <w:pPr>
        <w:pStyle w:val="a3"/>
        <w:spacing w:before="0" w:beforeAutospacing="0" w:after="0" w:afterAutospacing="0"/>
      </w:pPr>
      <w:r>
        <w:rPr>
          <w:sz w:val="27"/>
          <w:szCs w:val="27"/>
        </w:rPr>
        <w:t>Заведующий МДОУ Т.Г. Шалаева</w:t>
      </w:r>
    </w:p>
    <w:p w:rsidR="008941D5" w:rsidRDefault="008941D5" w:rsidP="00580666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Воспитатель – </w:t>
      </w:r>
      <w:r w:rsidR="00580666">
        <w:rPr>
          <w:sz w:val="27"/>
          <w:szCs w:val="27"/>
        </w:rPr>
        <w:t>Красикова А.В.</w:t>
      </w:r>
    </w:p>
    <w:p w:rsidR="008941D5" w:rsidRDefault="008941D5" w:rsidP="008941D5">
      <w:pPr>
        <w:pStyle w:val="a3"/>
      </w:pPr>
    </w:p>
    <w:p w:rsidR="008941D5" w:rsidRDefault="008941D5" w:rsidP="008941D5">
      <w:pPr>
        <w:pStyle w:val="a3"/>
      </w:pPr>
    </w:p>
    <w:p w:rsidR="008941D5" w:rsidRDefault="008941D5" w:rsidP="0095549E">
      <w:pPr>
        <w:pStyle w:val="a3"/>
      </w:pPr>
    </w:p>
    <w:p w:rsidR="00D8388E" w:rsidRDefault="00D8388E"/>
    <w:sectPr w:rsidR="00D8388E" w:rsidSect="00D8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64628"/>
    <w:multiLevelType w:val="multilevel"/>
    <w:tmpl w:val="40A0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42731"/>
    <w:multiLevelType w:val="multilevel"/>
    <w:tmpl w:val="8514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F7992"/>
    <w:multiLevelType w:val="multilevel"/>
    <w:tmpl w:val="6C3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906F6"/>
    <w:multiLevelType w:val="multilevel"/>
    <w:tmpl w:val="80907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477F7"/>
    <w:multiLevelType w:val="multilevel"/>
    <w:tmpl w:val="F436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424FA8"/>
    <w:multiLevelType w:val="multilevel"/>
    <w:tmpl w:val="48462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E137E5"/>
    <w:multiLevelType w:val="multilevel"/>
    <w:tmpl w:val="FF04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327694"/>
    <w:multiLevelType w:val="multilevel"/>
    <w:tmpl w:val="D30C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8941D5"/>
    <w:rsid w:val="00004F8F"/>
    <w:rsid w:val="00015E4F"/>
    <w:rsid w:val="0003100F"/>
    <w:rsid w:val="00033391"/>
    <w:rsid w:val="0003772F"/>
    <w:rsid w:val="000551A3"/>
    <w:rsid w:val="00056650"/>
    <w:rsid w:val="000607B3"/>
    <w:rsid w:val="0006116B"/>
    <w:rsid w:val="00072D40"/>
    <w:rsid w:val="00074890"/>
    <w:rsid w:val="000A5C8F"/>
    <w:rsid w:val="000A76E5"/>
    <w:rsid w:val="000B043B"/>
    <w:rsid w:val="000B3D8E"/>
    <w:rsid w:val="000C7A3E"/>
    <w:rsid w:val="000D7BD9"/>
    <w:rsid w:val="000E1434"/>
    <w:rsid w:val="000E6E8C"/>
    <w:rsid w:val="000E7B51"/>
    <w:rsid w:val="000F589C"/>
    <w:rsid w:val="001012FA"/>
    <w:rsid w:val="00115B53"/>
    <w:rsid w:val="00120E7D"/>
    <w:rsid w:val="00122416"/>
    <w:rsid w:val="00124955"/>
    <w:rsid w:val="00131ED5"/>
    <w:rsid w:val="0015530C"/>
    <w:rsid w:val="00160BEE"/>
    <w:rsid w:val="00164949"/>
    <w:rsid w:val="001665CF"/>
    <w:rsid w:val="001767E1"/>
    <w:rsid w:val="001770C8"/>
    <w:rsid w:val="001777AD"/>
    <w:rsid w:val="00182AD2"/>
    <w:rsid w:val="0018418D"/>
    <w:rsid w:val="00197795"/>
    <w:rsid w:val="001A2FB4"/>
    <w:rsid w:val="001B0863"/>
    <w:rsid w:val="001B1A68"/>
    <w:rsid w:val="001B1DDE"/>
    <w:rsid w:val="001B33A9"/>
    <w:rsid w:val="001D253D"/>
    <w:rsid w:val="001D6CFE"/>
    <w:rsid w:val="001F23A7"/>
    <w:rsid w:val="001F66D4"/>
    <w:rsid w:val="001F6B27"/>
    <w:rsid w:val="00200292"/>
    <w:rsid w:val="002123F4"/>
    <w:rsid w:val="00217700"/>
    <w:rsid w:val="00225863"/>
    <w:rsid w:val="00230949"/>
    <w:rsid w:val="00234288"/>
    <w:rsid w:val="00236B60"/>
    <w:rsid w:val="002435A8"/>
    <w:rsid w:val="00244D01"/>
    <w:rsid w:val="00250C4E"/>
    <w:rsid w:val="002547EE"/>
    <w:rsid w:val="00261CFF"/>
    <w:rsid w:val="0027576B"/>
    <w:rsid w:val="0029154B"/>
    <w:rsid w:val="002A58E7"/>
    <w:rsid w:val="002B6E8D"/>
    <w:rsid w:val="002D0412"/>
    <w:rsid w:val="002D3605"/>
    <w:rsid w:val="002D7B75"/>
    <w:rsid w:val="002E0B40"/>
    <w:rsid w:val="002E1C7B"/>
    <w:rsid w:val="003023AB"/>
    <w:rsid w:val="00304FF3"/>
    <w:rsid w:val="0030666C"/>
    <w:rsid w:val="00313DA0"/>
    <w:rsid w:val="0031594D"/>
    <w:rsid w:val="00325AE7"/>
    <w:rsid w:val="00330FE3"/>
    <w:rsid w:val="0033422D"/>
    <w:rsid w:val="003346BE"/>
    <w:rsid w:val="003374F7"/>
    <w:rsid w:val="00342DD5"/>
    <w:rsid w:val="00343D1E"/>
    <w:rsid w:val="003462BC"/>
    <w:rsid w:val="0034659D"/>
    <w:rsid w:val="00351E4D"/>
    <w:rsid w:val="0035753F"/>
    <w:rsid w:val="00357F1E"/>
    <w:rsid w:val="003622FF"/>
    <w:rsid w:val="00365010"/>
    <w:rsid w:val="00373866"/>
    <w:rsid w:val="0037409C"/>
    <w:rsid w:val="00385DC2"/>
    <w:rsid w:val="003935ED"/>
    <w:rsid w:val="003951A2"/>
    <w:rsid w:val="003A016A"/>
    <w:rsid w:val="003A088D"/>
    <w:rsid w:val="003A33DF"/>
    <w:rsid w:val="003A7AED"/>
    <w:rsid w:val="003B0191"/>
    <w:rsid w:val="003B3DEB"/>
    <w:rsid w:val="003B4B24"/>
    <w:rsid w:val="003C554E"/>
    <w:rsid w:val="003D2D47"/>
    <w:rsid w:val="003D5DA2"/>
    <w:rsid w:val="003E026F"/>
    <w:rsid w:val="003E0DB4"/>
    <w:rsid w:val="003E4F24"/>
    <w:rsid w:val="003E5257"/>
    <w:rsid w:val="003E6AF5"/>
    <w:rsid w:val="003E746A"/>
    <w:rsid w:val="003E7EDF"/>
    <w:rsid w:val="003F3E97"/>
    <w:rsid w:val="004076BF"/>
    <w:rsid w:val="004076D7"/>
    <w:rsid w:val="00410E42"/>
    <w:rsid w:val="0043370F"/>
    <w:rsid w:val="004378D8"/>
    <w:rsid w:val="00444F66"/>
    <w:rsid w:val="00490006"/>
    <w:rsid w:val="004956E0"/>
    <w:rsid w:val="004A6F9A"/>
    <w:rsid w:val="004B20D8"/>
    <w:rsid w:val="004C13E4"/>
    <w:rsid w:val="004D7903"/>
    <w:rsid w:val="004E1E19"/>
    <w:rsid w:val="00501387"/>
    <w:rsid w:val="00511B8F"/>
    <w:rsid w:val="00517C21"/>
    <w:rsid w:val="00522C50"/>
    <w:rsid w:val="00544671"/>
    <w:rsid w:val="00545CF7"/>
    <w:rsid w:val="0055311B"/>
    <w:rsid w:val="00555845"/>
    <w:rsid w:val="00556C90"/>
    <w:rsid w:val="00570F46"/>
    <w:rsid w:val="00573495"/>
    <w:rsid w:val="0057584D"/>
    <w:rsid w:val="00580666"/>
    <w:rsid w:val="00581A99"/>
    <w:rsid w:val="0058223B"/>
    <w:rsid w:val="00586154"/>
    <w:rsid w:val="005867E0"/>
    <w:rsid w:val="00587BBF"/>
    <w:rsid w:val="005908B1"/>
    <w:rsid w:val="005B2559"/>
    <w:rsid w:val="005C0BE2"/>
    <w:rsid w:val="005D6E00"/>
    <w:rsid w:val="005E1EBE"/>
    <w:rsid w:val="005F0CFF"/>
    <w:rsid w:val="005F141C"/>
    <w:rsid w:val="005F1795"/>
    <w:rsid w:val="005F295D"/>
    <w:rsid w:val="005F29D4"/>
    <w:rsid w:val="005F6CB3"/>
    <w:rsid w:val="005F6DD8"/>
    <w:rsid w:val="00600263"/>
    <w:rsid w:val="00605BC0"/>
    <w:rsid w:val="00611027"/>
    <w:rsid w:val="00625370"/>
    <w:rsid w:val="00626BD9"/>
    <w:rsid w:val="00631621"/>
    <w:rsid w:val="00631F38"/>
    <w:rsid w:val="00632277"/>
    <w:rsid w:val="0063259F"/>
    <w:rsid w:val="006332BF"/>
    <w:rsid w:val="00640540"/>
    <w:rsid w:val="0065091F"/>
    <w:rsid w:val="00653CC3"/>
    <w:rsid w:val="0065447E"/>
    <w:rsid w:val="0066386B"/>
    <w:rsid w:val="006754ED"/>
    <w:rsid w:val="00675A14"/>
    <w:rsid w:val="00677D07"/>
    <w:rsid w:val="00690F4D"/>
    <w:rsid w:val="006974BC"/>
    <w:rsid w:val="006A59F6"/>
    <w:rsid w:val="006B4C95"/>
    <w:rsid w:val="006B6417"/>
    <w:rsid w:val="006B7184"/>
    <w:rsid w:val="006C46A0"/>
    <w:rsid w:val="006D1254"/>
    <w:rsid w:val="006D3876"/>
    <w:rsid w:val="006F191B"/>
    <w:rsid w:val="006F5059"/>
    <w:rsid w:val="007046B8"/>
    <w:rsid w:val="007074CC"/>
    <w:rsid w:val="00712DB0"/>
    <w:rsid w:val="00726996"/>
    <w:rsid w:val="00734B9F"/>
    <w:rsid w:val="00744C15"/>
    <w:rsid w:val="0075529C"/>
    <w:rsid w:val="00757800"/>
    <w:rsid w:val="007632B8"/>
    <w:rsid w:val="007738BD"/>
    <w:rsid w:val="00774287"/>
    <w:rsid w:val="007744B7"/>
    <w:rsid w:val="00777ECE"/>
    <w:rsid w:val="00777FAC"/>
    <w:rsid w:val="00784B2A"/>
    <w:rsid w:val="00790A44"/>
    <w:rsid w:val="007A0EC4"/>
    <w:rsid w:val="007A7023"/>
    <w:rsid w:val="007B2821"/>
    <w:rsid w:val="007B4632"/>
    <w:rsid w:val="007B7000"/>
    <w:rsid w:val="007C0661"/>
    <w:rsid w:val="007C4B1A"/>
    <w:rsid w:val="007D030E"/>
    <w:rsid w:val="007D1BFF"/>
    <w:rsid w:val="007F114F"/>
    <w:rsid w:val="007F4E4C"/>
    <w:rsid w:val="0080046B"/>
    <w:rsid w:val="008011A1"/>
    <w:rsid w:val="00802418"/>
    <w:rsid w:val="0080250D"/>
    <w:rsid w:val="00810BE4"/>
    <w:rsid w:val="00821806"/>
    <w:rsid w:val="00840A1D"/>
    <w:rsid w:val="008577A1"/>
    <w:rsid w:val="0086104E"/>
    <w:rsid w:val="00863C9B"/>
    <w:rsid w:val="0086769D"/>
    <w:rsid w:val="008729B2"/>
    <w:rsid w:val="00876B6B"/>
    <w:rsid w:val="00880068"/>
    <w:rsid w:val="00887DA6"/>
    <w:rsid w:val="008941D5"/>
    <w:rsid w:val="008A1BA2"/>
    <w:rsid w:val="008A7457"/>
    <w:rsid w:val="008E0D89"/>
    <w:rsid w:val="008E54FC"/>
    <w:rsid w:val="008F418D"/>
    <w:rsid w:val="00900338"/>
    <w:rsid w:val="009003E8"/>
    <w:rsid w:val="00906395"/>
    <w:rsid w:val="009137CE"/>
    <w:rsid w:val="00917D74"/>
    <w:rsid w:val="00921E70"/>
    <w:rsid w:val="009228E2"/>
    <w:rsid w:val="00927821"/>
    <w:rsid w:val="00930D98"/>
    <w:rsid w:val="00942101"/>
    <w:rsid w:val="0094701E"/>
    <w:rsid w:val="00953618"/>
    <w:rsid w:val="0095549E"/>
    <w:rsid w:val="00974BB8"/>
    <w:rsid w:val="0097547E"/>
    <w:rsid w:val="009767BA"/>
    <w:rsid w:val="00982372"/>
    <w:rsid w:val="009974F6"/>
    <w:rsid w:val="009A4A65"/>
    <w:rsid w:val="009C06BF"/>
    <w:rsid w:val="009C6866"/>
    <w:rsid w:val="009C7334"/>
    <w:rsid w:val="009E4D8E"/>
    <w:rsid w:val="009F0631"/>
    <w:rsid w:val="009F1F93"/>
    <w:rsid w:val="009F3634"/>
    <w:rsid w:val="00A023BB"/>
    <w:rsid w:val="00A10044"/>
    <w:rsid w:val="00A1283A"/>
    <w:rsid w:val="00A15E35"/>
    <w:rsid w:val="00A24E64"/>
    <w:rsid w:val="00A26243"/>
    <w:rsid w:val="00A3069B"/>
    <w:rsid w:val="00A358E3"/>
    <w:rsid w:val="00A5065F"/>
    <w:rsid w:val="00A56EC6"/>
    <w:rsid w:val="00A60583"/>
    <w:rsid w:val="00A608D0"/>
    <w:rsid w:val="00A671FB"/>
    <w:rsid w:val="00A72FAD"/>
    <w:rsid w:val="00A745AA"/>
    <w:rsid w:val="00A76101"/>
    <w:rsid w:val="00A872FF"/>
    <w:rsid w:val="00A95BFF"/>
    <w:rsid w:val="00A974B4"/>
    <w:rsid w:val="00AA1938"/>
    <w:rsid w:val="00AB7E34"/>
    <w:rsid w:val="00AC24CC"/>
    <w:rsid w:val="00AC6595"/>
    <w:rsid w:val="00AD0C8B"/>
    <w:rsid w:val="00AD2BB2"/>
    <w:rsid w:val="00AE25B1"/>
    <w:rsid w:val="00AE3C50"/>
    <w:rsid w:val="00AE5526"/>
    <w:rsid w:val="00AF5243"/>
    <w:rsid w:val="00AF5CBD"/>
    <w:rsid w:val="00AF7B81"/>
    <w:rsid w:val="00AF7BB6"/>
    <w:rsid w:val="00B00670"/>
    <w:rsid w:val="00B0101A"/>
    <w:rsid w:val="00B14FFB"/>
    <w:rsid w:val="00B16C12"/>
    <w:rsid w:val="00B244A6"/>
    <w:rsid w:val="00B258A4"/>
    <w:rsid w:val="00B31A92"/>
    <w:rsid w:val="00B40742"/>
    <w:rsid w:val="00B40C58"/>
    <w:rsid w:val="00B47487"/>
    <w:rsid w:val="00B47884"/>
    <w:rsid w:val="00B50946"/>
    <w:rsid w:val="00B57872"/>
    <w:rsid w:val="00B6524B"/>
    <w:rsid w:val="00B70A8B"/>
    <w:rsid w:val="00B74215"/>
    <w:rsid w:val="00B81402"/>
    <w:rsid w:val="00B96EF0"/>
    <w:rsid w:val="00B97E42"/>
    <w:rsid w:val="00BB4F9D"/>
    <w:rsid w:val="00BC7783"/>
    <w:rsid w:val="00BD4B5C"/>
    <w:rsid w:val="00BE257D"/>
    <w:rsid w:val="00BF15D6"/>
    <w:rsid w:val="00C00C53"/>
    <w:rsid w:val="00C04264"/>
    <w:rsid w:val="00C04FEA"/>
    <w:rsid w:val="00C079E1"/>
    <w:rsid w:val="00C1324F"/>
    <w:rsid w:val="00C17A70"/>
    <w:rsid w:val="00C21B6D"/>
    <w:rsid w:val="00C25E6B"/>
    <w:rsid w:val="00C30F83"/>
    <w:rsid w:val="00C31CBF"/>
    <w:rsid w:val="00C50C35"/>
    <w:rsid w:val="00C51CA6"/>
    <w:rsid w:val="00C51F48"/>
    <w:rsid w:val="00C562BC"/>
    <w:rsid w:val="00C562E4"/>
    <w:rsid w:val="00C5751F"/>
    <w:rsid w:val="00C6058C"/>
    <w:rsid w:val="00C6660F"/>
    <w:rsid w:val="00CA0206"/>
    <w:rsid w:val="00CA15E6"/>
    <w:rsid w:val="00CD16AC"/>
    <w:rsid w:val="00CD2732"/>
    <w:rsid w:val="00CD5C4D"/>
    <w:rsid w:val="00CF31DA"/>
    <w:rsid w:val="00D014BE"/>
    <w:rsid w:val="00D01F2F"/>
    <w:rsid w:val="00D0257C"/>
    <w:rsid w:val="00D11E6C"/>
    <w:rsid w:val="00D207F9"/>
    <w:rsid w:val="00D20F77"/>
    <w:rsid w:val="00D22327"/>
    <w:rsid w:val="00D25B01"/>
    <w:rsid w:val="00D320F1"/>
    <w:rsid w:val="00D42B10"/>
    <w:rsid w:val="00D5076B"/>
    <w:rsid w:val="00D6621D"/>
    <w:rsid w:val="00D757FE"/>
    <w:rsid w:val="00D8388E"/>
    <w:rsid w:val="00D94284"/>
    <w:rsid w:val="00DB2877"/>
    <w:rsid w:val="00DB310C"/>
    <w:rsid w:val="00DB5F47"/>
    <w:rsid w:val="00DB7684"/>
    <w:rsid w:val="00DC3C8E"/>
    <w:rsid w:val="00DC4FB5"/>
    <w:rsid w:val="00DD2F26"/>
    <w:rsid w:val="00DD38ED"/>
    <w:rsid w:val="00DD40CB"/>
    <w:rsid w:val="00DD472A"/>
    <w:rsid w:val="00DD5C64"/>
    <w:rsid w:val="00DE00BE"/>
    <w:rsid w:val="00DF0078"/>
    <w:rsid w:val="00DF1080"/>
    <w:rsid w:val="00DF282F"/>
    <w:rsid w:val="00E04C9D"/>
    <w:rsid w:val="00E06A02"/>
    <w:rsid w:val="00E21869"/>
    <w:rsid w:val="00E3624A"/>
    <w:rsid w:val="00E533F3"/>
    <w:rsid w:val="00E53CFC"/>
    <w:rsid w:val="00E55749"/>
    <w:rsid w:val="00E6138D"/>
    <w:rsid w:val="00E6484E"/>
    <w:rsid w:val="00E65C87"/>
    <w:rsid w:val="00E716A2"/>
    <w:rsid w:val="00E744D1"/>
    <w:rsid w:val="00E74C7F"/>
    <w:rsid w:val="00E756EE"/>
    <w:rsid w:val="00E773A6"/>
    <w:rsid w:val="00E77C4F"/>
    <w:rsid w:val="00E842CF"/>
    <w:rsid w:val="00E946C5"/>
    <w:rsid w:val="00E957B1"/>
    <w:rsid w:val="00EA3324"/>
    <w:rsid w:val="00EA3E11"/>
    <w:rsid w:val="00EA4047"/>
    <w:rsid w:val="00EB2776"/>
    <w:rsid w:val="00EB34A7"/>
    <w:rsid w:val="00EC15EC"/>
    <w:rsid w:val="00EC1C82"/>
    <w:rsid w:val="00ED283F"/>
    <w:rsid w:val="00ED2F7A"/>
    <w:rsid w:val="00ED77F4"/>
    <w:rsid w:val="00EE0F90"/>
    <w:rsid w:val="00EF161B"/>
    <w:rsid w:val="00EF5AB1"/>
    <w:rsid w:val="00EF79AD"/>
    <w:rsid w:val="00F12FB7"/>
    <w:rsid w:val="00F15044"/>
    <w:rsid w:val="00F20EAC"/>
    <w:rsid w:val="00F21C13"/>
    <w:rsid w:val="00F22DFC"/>
    <w:rsid w:val="00F24ED1"/>
    <w:rsid w:val="00F34514"/>
    <w:rsid w:val="00F35555"/>
    <w:rsid w:val="00F40FAF"/>
    <w:rsid w:val="00F47550"/>
    <w:rsid w:val="00F522DA"/>
    <w:rsid w:val="00F536DE"/>
    <w:rsid w:val="00F5695C"/>
    <w:rsid w:val="00F600FA"/>
    <w:rsid w:val="00F70478"/>
    <w:rsid w:val="00F77601"/>
    <w:rsid w:val="00F87509"/>
    <w:rsid w:val="00F971C5"/>
    <w:rsid w:val="00FA2744"/>
    <w:rsid w:val="00FA6395"/>
    <w:rsid w:val="00FA6EF3"/>
    <w:rsid w:val="00FB0863"/>
    <w:rsid w:val="00FB4E32"/>
    <w:rsid w:val="00FB5D6F"/>
    <w:rsid w:val="00FC7A97"/>
    <w:rsid w:val="00FD0606"/>
    <w:rsid w:val="00FE22EB"/>
    <w:rsid w:val="00FF0C62"/>
    <w:rsid w:val="00FF1E14"/>
    <w:rsid w:val="00FF3417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41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4</cp:revision>
  <dcterms:created xsi:type="dcterms:W3CDTF">2019-09-30T06:06:00Z</dcterms:created>
  <dcterms:modified xsi:type="dcterms:W3CDTF">2020-09-28T06:10:00Z</dcterms:modified>
</cp:coreProperties>
</file>